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FD9A2" w14:textId="77777777" w:rsidR="005C713B" w:rsidRPr="005C713B" w:rsidRDefault="005C713B" w:rsidP="005C713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pt-BR"/>
        </w:rPr>
      </w:pPr>
      <w:r w:rsidRPr="005C713B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pt-BR"/>
        </w:rPr>
        <w:t>Resumo de plantas e materiais - Edifício RAMPA ESCADA MAIOR</w:t>
      </w:r>
    </w:p>
    <w:p w14:paraId="14FCD4F3" w14:textId="77777777" w:rsidR="005C713B" w:rsidRDefault="005C713B" w:rsidP="005C71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0" w:name="B"/>
      <w:bookmarkEnd w:id="0"/>
      <w:r w:rsidRPr="005C713B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Resumo de materiais</w:t>
      </w:r>
    </w:p>
    <w:p w14:paraId="4282317D" w14:textId="77777777" w:rsidR="005C713B" w:rsidRPr="005C713B" w:rsidRDefault="005C713B" w:rsidP="005C71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t xml:space="preserve">Piso 3: NIVEL PATAMAR </w:t>
      </w:r>
      <w:proofErr w:type="gramStart"/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t>INICIO</w:t>
      </w:r>
      <w:proofErr w:type="gramEnd"/>
    </w:p>
    <w:p w14:paraId="17B15FA1" w14:textId="77777777" w:rsidR="005C713B" w:rsidRPr="005C713B" w:rsidRDefault="005C713B" w:rsidP="005C71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285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408"/>
        <w:gridCol w:w="406"/>
        <w:gridCol w:w="406"/>
        <w:gridCol w:w="406"/>
        <w:gridCol w:w="165"/>
        <w:gridCol w:w="406"/>
        <w:gridCol w:w="165"/>
        <w:gridCol w:w="406"/>
        <w:gridCol w:w="165"/>
        <w:gridCol w:w="406"/>
        <w:gridCol w:w="568"/>
        <w:gridCol w:w="170"/>
        <w:gridCol w:w="735"/>
        <w:gridCol w:w="234"/>
        <w:gridCol w:w="735"/>
        <w:gridCol w:w="529"/>
        <w:gridCol w:w="5474"/>
      </w:tblGrid>
      <w:tr w:rsidR="005C713B" w:rsidRPr="005C713B" w14:paraId="37740A43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AE677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C376F3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4.2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B72FC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AFD30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3FC48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635B1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AA585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0C23C1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C4594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A22BD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79E88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D92BD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713B" w:rsidRPr="005C713B" w14:paraId="6B5AF9F1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BA6B6D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B8328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78321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26D20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554F4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CF621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F2B32B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D055E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C849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F7707E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A3713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3BCE02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713B" w:rsidRPr="005C713B" w14:paraId="46D0A3B7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337CE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4A6D9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5C5B3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23D03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F72D7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97E82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B1E34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69F79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4BFD9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BC03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1.0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194F8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CB03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5AB284EC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2581B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EF1CD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31E3C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FD3A2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AD3F6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669D6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257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B12E5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4C9D9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6C98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353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AE1CC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5.6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93DFB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FADB0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6C8470AD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A22D9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BC149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6E755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9862F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288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18BDA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176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314EB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331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5BD8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642E2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4C10D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1069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2E230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8.8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029C1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2BAC7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76B67CCF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E38B1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5AEC8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300F3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C3AE1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FA28F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0203D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5B0C6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894F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7728F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6A3FE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233E8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230CF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536A8924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DEF9C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21F6D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06F63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1F5AE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EEB34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61359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529B0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134BD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5061B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C0E28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BF07F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A288E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5103447C" w14:textId="77777777" w:rsidTr="005C713B">
        <w:trPr>
          <w:gridAfter w:val="1"/>
          <w:wAfter w:w="2118" w:type="pct"/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1BFCA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B8580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16CC3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4CCC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297</w:t>
            </w:r>
          </w:p>
        </w:tc>
        <w:tc>
          <w:tcPr>
            <w:tcW w:w="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5179C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195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B9FF6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592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87846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246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EF64E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2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FE7A3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1453</w:t>
            </w:r>
          </w:p>
        </w:tc>
        <w:tc>
          <w:tcPr>
            <w:tcW w:w="41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A42FD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15.4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CCB92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188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E7E9D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5D1E08D0" w14:textId="77777777" w:rsidTr="005C713B">
        <w:trPr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71F4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150" w:type="pct"/>
            <w:vAlign w:val="center"/>
            <w:hideMark/>
          </w:tcPr>
          <w:p w14:paraId="6028365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9" w:type="pct"/>
            <w:vAlign w:val="center"/>
            <w:hideMark/>
          </w:tcPr>
          <w:p w14:paraId="01B9AD5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9" w:type="pct"/>
            <w:vAlign w:val="center"/>
            <w:hideMark/>
          </w:tcPr>
          <w:p w14:paraId="4B3C384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3" w:type="pct"/>
            <w:gridSpan w:val="2"/>
            <w:vAlign w:val="center"/>
            <w:hideMark/>
          </w:tcPr>
          <w:p w14:paraId="6048BD50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3" w:type="pct"/>
            <w:gridSpan w:val="2"/>
            <w:vAlign w:val="center"/>
            <w:hideMark/>
          </w:tcPr>
          <w:p w14:paraId="619380A6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3" w:type="pct"/>
            <w:gridSpan w:val="2"/>
            <w:vAlign w:val="center"/>
            <w:hideMark/>
          </w:tcPr>
          <w:p w14:paraId="72BB514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18" w:type="pct"/>
            <w:gridSpan w:val="3"/>
            <w:vAlign w:val="center"/>
            <w:hideMark/>
          </w:tcPr>
          <w:p w14:paraId="172AA72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0" w:type="pct"/>
            <w:vAlign w:val="center"/>
            <w:hideMark/>
          </w:tcPr>
          <w:p w14:paraId="5A5B553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12" w:type="pct"/>
            <w:gridSpan w:val="4"/>
            <w:vAlign w:val="center"/>
            <w:hideMark/>
          </w:tcPr>
          <w:p w14:paraId="7CE0F4D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713B" w:rsidRPr="005C713B" w14:paraId="189D1F3C" w14:textId="77777777" w:rsidTr="005C713B">
        <w:trPr>
          <w:tblCellSpacing w:w="15" w:type="dxa"/>
        </w:trPr>
        <w:tc>
          <w:tcPr>
            <w:tcW w:w="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507A0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0" w:type="pct"/>
            <w:vAlign w:val="center"/>
            <w:hideMark/>
          </w:tcPr>
          <w:p w14:paraId="47426CD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9" w:type="pct"/>
            <w:vAlign w:val="center"/>
            <w:hideMark/>
          </w:tcPr>
          <w:p w14:paraId="5A55C37A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9" w:type="pct"/>
            <w:vAlign w:val="center"/>
            <w:hideMark/>
          </w:tcPr>
          <w:p w14:paraId="2738FD95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3" w:type="pct"/>
            <w:gridSpan w:val="2"/>
            <w:vAlign w:val="center"/>
            <w:hideMark/>
          </w:tcPr>
          <w:p w14:paraId="506503E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3" w:type="pct"/>
            <w:gridSpan w:val="2"/>
            <w:vAlign w:val="center"/>
            <w:hideMark/>
          </w:tcPr>
          <w:p w14:paraId="4E54DA9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03" w:type="pct"/>
            <w:gridSpan w:val="2"/>
            <w:vAlign w:val="center"/>
            <w:hideMark/>
          </w:tcPr>
          <w:p w14:paraId="28539D5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18" w:type="pct"/>
            <w:gridSpan w:val="3"/>
            <w:vAlign w:val="center"/>
            <w:hideMark/>
          </w:tcPr>
          <w:p w14:paraId="2AC8DAF1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0" w:type="pct"/>
            <w:vAlign w:val="center"/>
            <w:hideMark/>
          </w:tcPr>
          <w:p w14:paraId="76842770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12" w:type="pct"/>
            <w:gridSpan w:val="4"/>
            <w:vAlign w:val="center"/>
            <w:hideMark/>
          </w:tcPr>
          <w:p w14:paraId="46E9F65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5EC40548" w14:textId="77777777" w:rsidR="005C713B" w:rsidRPr="005C713B" w:rsidRDefault="005C713B" w:rsidP="005C71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t>Piso 2: NIVEL PATAMAR 01</w:t>
      </w:r>
    </w:p>
    <w:tbl>
      <w:tblPr>
        <w:tblW w:w="1104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781"/>
        <w:gridCol w:w="781"/>
        <w:gridCol w:w="781"/>
        <w:gridCol w:w="781"/>
        <w:gridCol w:w="781"/>
        <w:gridCol w:w="778"/>
        <w:gridCol w:w="787"/>
        <w:gridCol w:w="934"/>
        <w:gridCol w:w="1053"/>
        <w:gridCol w:w="934"/>
        <w:gridCol w:w="1405"/>
      </w:tblGrid>
      <w:tr w:rsidR="005C713B" w:rsidRPr="005C713B" w14:paraId="1C9D7239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0B75B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B0EB0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34CEF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F5DE9B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69D593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33263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4E0692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5EB0D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B2B22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692AB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981F7E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D186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713B" w:rsidRPr="005C713B" w14:paraId="592F2E99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33A98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FBA26B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92BECE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AEE02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DAAAB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D3E0D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65279D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ADA2E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E5A7E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F27C0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8BD8E1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0BF12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713B" w:rsidRPr="005C713B" w14:paraId="06B9430A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1B7DB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B2E96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B06A3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E8668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B1FDA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5C6A0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5D36A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06C53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C998D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F853B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6.0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B1038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118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E2112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52A5D7D4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4D94C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50537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9F655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FF4AF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EACA1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583D6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37AED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3B70E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6839D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759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7FF62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12.0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12F22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170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E1E1F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756A69A7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55D4D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D2A9A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4117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DEBDE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674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27045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659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DDEF1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947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9563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517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DE2DB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8B965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2892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14A7C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25.7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74910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257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EC5AF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38BD100A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64272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3EC3D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EB92D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6D922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8DD88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B7DF5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00374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56098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B8F66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D1D69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230EE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00049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3E424699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1D1AC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9971F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B65F4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732B3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4DF52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C2FC5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846F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A6462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DDD4E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3E7FF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C0B20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79807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706EAE13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9B2E9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57ADA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AE969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D5244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680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DCD15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716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58D16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1506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651BA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525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1BB7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E1A51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3697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81E0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43.7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F5D4B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545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EED50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0E7465D1" w14:textId="77777777" w:rsidTr="005C71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914D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1A42A686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9FB31A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4ACBEB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721E482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EC2E4C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5D03DD9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0E1A29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B2694BA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2248DA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F5BC64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ED2F7A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713B" w:rsidRPr="005C713B" w14:paraId="5E2E1780" w14:textId="77777777" w:rsidTr="005C71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2BEB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270B70B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7CF0B89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39E70A1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F7C0BD2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4DE58DA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103437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5540F74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385AB1E9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A68190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5695E6A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FBE9A31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29487134" w14:textId="77777777" w:rsidR="005C713B" w:rsidRPr="005C713B" w:rsidRDefault="005C713B" w:rsidP="005C71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lastRenderedPageBreak/>
        <w:t>Piso 1: NIVEL PATAMAR 02</w:t>
      </w:r>
    </w:p>
    <w:tbl>
      <w:tblPr>
        <w:tblW w:w="1104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781"/>
        <w:gridCol w:w="781"/>
        <w:gridCol w:w="781"/>
        <w:gridCol w:w="781"/>
        <w:gridCol w:w="781"/>
        <w:gridCol w:w="778"/>
        <w:gridCol w:w="787"/>
        <w:gridCol w:w="934"/>
        <w:gridCol w:w="1053"/>
        <w:gridCol w:w="934"/>
        <w:gridCol w:w="1405"/>
      </w:tblGrid>
      <w:tr w:rsidR="005C713B" w:rsidRPr="005C713B" w14:paraId="7D02EC29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2B9A5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D4CF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E19D1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010CF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5C2A3E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CD486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5F032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A20A2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929262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06A7E6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63E46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EA9C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713B" w:rsidRPr="005C713B" w14:paraId="1C548854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AD0A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94CA1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192886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346C8D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354F31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2BC8E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7A91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AF311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FB603B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A76A3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A35F7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92C9C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713B" w:rsidRPr="005C713B" w14:paraId="695340B3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FEC39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A2B08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5C07A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9FA51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8CEEA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AD005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694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F405B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8C291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10B7D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1053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686E5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3.7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5E004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3CC4B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62506BF6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E5F0E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580B5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B7C34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CB36E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56FD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A1638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207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74F22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7A015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92D55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313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0EC61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5.1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D3352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AA10B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12CF5448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4AA5A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C1664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7DD2F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131C6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505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3590F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07C6C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62633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145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8600E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DDDE1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985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9EAE7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10.9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98D4D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109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A175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39C0E749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E10D8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D180F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4D33A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C4A40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D495A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7CFE1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2D29A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A2B47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F2352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EE505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8E044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46373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5A9DE0DF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75BF4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36CB0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777A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57012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D46F8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C6EAD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2B92C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A5B8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86C46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2891D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6F74F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E7FB3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16187EC9" w14:textId="77777777" w:rsidTr="005C713B">
        <w:trPr>
          <w:tblCellSpacing w:w="15" w:type="dxa"/>
        </w:trPr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C8AE1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CAA0F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8DCEA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3E2CA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47EF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C7208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946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376BE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226</w:t>
            </w:r>
          </w:p>
        </w:tc>
        <w:tc>
          <w:tcPr>
            <w:tcW w:w="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3351D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D66AA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2351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C7986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19.7</w:t>
            </w:r>
          </w:p>
        </w:tc>
        <w:tc>
          <w:tcPr>
            <w:tcW w:w="4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2ED00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252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EEAAB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6DF3B10C" w14:textId="77777777" w:rsidTr="005C71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496F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4E19465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1D06C5C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27DE2A0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10FF1401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24AF2C74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F49198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2665E5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0C3EE05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331392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726B6FC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1EAD005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713B" w:rsidRPr="005C713B" w14:paraId="27158614" w14:textId="77777777" w:rsidTr="005C71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BFB3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A414F82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69428F5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5CF42D12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1E72053A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173F34F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EDF0E90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7E3EA4A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44025CA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BF67EF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A728A1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4729BBC6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7FC57D5C" w14:textId="77777777" w:rsidR="005C713B" w:rsidRPr="005C713B" w:rsidRDefault="005C713B" w:rsidP="005C71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t xml:space="preserve">Piso 0: </w:t>
      </w:r>
      <w:proofErr w:type="spellStart"/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t>Fundacao</w:t>
      </w:r>
      <w:proofErr w:type="spellEnd"/>
    </w:p>
    <w:tbl>
      <w:tblPr>
        <w:tblW w:w="941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0"/>
        <w:gridCol w:w="783"/>
        <w:gridCol w:w="783"/>
        <w:gridCol w:w="781"/>
        <w:gridCol w:w="781"/>
        <w:gridCol w:w="781"/>
        <w:gridCol w:w="781"/>
        <w:gridCol w:w="933"/>
        <w:gridCol w:w="1051"/>
        <w:gridCol w:w="933"/>
        <w:gridCol w:w="554"/>
      </w:tblGrid>
      <w:tr w:rsidR="005C713B" w:rsidRPr="005C713B" w14:paraId="6E4489B6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67394B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0DCA4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63CC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261AC6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DDE32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6095CD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5FC79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79D2B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947F0E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DB231C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DEE002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713B" w:rsidRPr="005C713B" w14:paraId="007E9EBB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63F4E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B7A121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AD4CF3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6DD79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F3FF5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9682E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2860A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11FD14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26CA7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334913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8716B2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713B" w:rsidRPr="005C713B" w14:paraId="52471BAA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9C2D4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8198E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D34C9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2E124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7FE3F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59611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EE411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44D15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1F243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BC006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686DB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39202F5B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FD3C7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04CCA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2B604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19868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4B5AE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EB835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1BAE8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04254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17B8C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18F1A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FC60F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6A0A84A7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C5912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F1A0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765E9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180E8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F2A0B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0D865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E7B86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A50D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1C008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4D0C5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DF429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56211771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8FE6C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95B15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C14E4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E4639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CE60D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66EE8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1049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D98EC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474B0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1307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16F4A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29.3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B3CC8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BB5E6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713B" w:rsidRPr="005C713B" w14:paraId="63F8B28A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8D203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19D9D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C6CA3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49B51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61EC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C6D0A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4001F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9761E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92BAB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1217D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2A25C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0AA33D25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E6312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F8508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37119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AA4B3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1508F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07146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1049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A761C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5DFFF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1307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31217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29.3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DE76D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81624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514CEDB2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D6CB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400" w:type="pct"/>
            <w:vAlign w:val="center"/>
            <w:hideMark/>
          </w:tcPr>
          <w:p w14:paraId="07F06BC5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Align w:val="center"/>
            <w:hideMark/>
          </w:tcPr>
          <w:p w14:paraId="2D631C64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4E44E82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448B8A2B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38407794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1C382815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pct"/>
            <w:vAlign w:val="center"/>
            <w:hideMark/>
          </w:tcPr>
          <w:p w14:paraId="316673C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43" w:type="pct"/>
            <w:vAlign w:val="center"/>
            <w:hideMark/>
          </w:tcPr>
          <w:p w14:paraId="4273DA4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pct"/>
            <w:vAlign w:val="center"/>
            <w:hideMark/>
          </w:tcPr>
          <w:p w14:paraId="7189B8D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0" w:type="pct"/>
            <w:vAlign w:val="center"/>
            <w:hideMark/>
          </w:tcPr>
          <w:p w14:paraId="4B853B9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713B" w:rsidRPr="005C713B" w14:paraId="38E489E0" w14:textId="77777777" w:rsidTr="005C713B">
        <w:trPr>
          <w:tblCellSpacing w:w="15" w:type="dxa"/>
        </w:trPr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7A294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Align w:val="center"/>
            <w:hideMark/>
          </w:tcPr>
          <w:p w14:paraId="4A34C43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Align w:val="center"/>
            <w:hideMark/>
          </w:tcPr>
          <w:p w14:paraId="6558FBA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21BBF96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435CEC25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5EDC1298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99" w:type="pct"/>
            <w:vAlign w:val="center"/>
            <w:hideMark/>
          </w:tcPr>
          <w:p w14:paraId="3BC2322D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pct"/>
            <w:vAlign w:val="center"/>
            <w:hideMark/>
          </w:tcPr>
          <w:p w14:paraId="240BC3D6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43" w:type="pct"/>
            <w:vAlign w:val="center"/>
            <w:hideMark/>
          </w:tcPr>
          <w:p w14:paraId="7264BA4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pct"/>
            <w:vAlign w:val="center"/>
            <w:hideMark/>
          </w:tcPr>
          <w:p w14:paraId="1D4A8E29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0" w:type="pct"/>
            <w:vAlign w:val="center"/>
            <w:hideMark/>
          </w:tcPr>
          <w:p w14:paraId="503C6B1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328A2547" w14:textId="77777777" w:rsidR="005C713B" w:rsidRPr="005C713B" w:rsidRDefault="005C713B" w:rsidP="005C71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713B">
        <w:rPr>
          <w:rFonts w:ascii="Courier New" w:eastAsia="Times New Roman" w:hAnsi="Courier New" w:cs="Courier New"/>
          <w:color w:val="000000"/>
          <w:sz w:val="27"/>
          <w:szCs w:val="27"/>
          <w:lang w:eastAsia="pt-BR"/>
        </w:rPr>
        <w:t>Resumo de Materiais</w:t>
      </w:r>
    </w:p>
    <w:tbl>
      <w:tblPr>
        <w:tblW w:w="110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6"/>
        <w:gridCol w:w="684"/>
        <w:gridCol w:w="684"/>
        <w:gridCol w:w="684"/>
        <w:gridCol w:w="685"/>
        <w:gridCol w:w="685"/>
        <w:gridCol w:w="685"/>
        <w:gridCol w:w="685"/>
        <w:gridCol w:w="1018"/>
        <w:gridCol w:w="1051"/>
        <w:gridCol w:w="1048"/>
        <w:gridCol w:w="670"/>
      </w:tblGrid>
      <w:tr w:rsidR="005C713B" w:rsidRPr="005C713B" w14:paraId="692D59CD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C4D28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CD9F06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5A672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33D898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093D7A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88275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5A3363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723456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4E72C6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96043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2CE6E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42BB3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Área</w:t>
            </w:r>
          </w:p>
        </w:tc>
      </w:tr>
      <w:tr w:rsidR="005C713B" w:rsidRPr="005C713B" w14:paraId="7F0AB3E9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DAFD45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32F3D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C16CA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720BB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3895D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DA416F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0D2CB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79702D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D14651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83655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D3CB99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364BE7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</w:tr>
      <w:tr w:rsidR="005C713B" w:rsidRPr="005C713B" w14:paraId="163CED48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A4DE11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 xml:space="preserve">Piso 3: NIVEL PATAMAR </w:t>
            </w:r>
            <w:proofErr w:type="gramStart"/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INICIO</w:t>
            </w:r>
            <w:proofErr w:type="gramEnd"/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E805B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3051F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C6313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297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5A46A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195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550EF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592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2C109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8467A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89A83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1453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064BE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9B7AB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188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BECFF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103</w:t>
            </w:r>
          </w:p>
        </w:tc>
      </w:tr>
      <w:tr w:rsidR="005C713B" w:rsidRPr="005C713B" w14:paraId="189864B1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679FA0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2: NIVEL PATAMAR 01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63870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3F0EF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2D551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680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266B3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716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ECBDC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1506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870C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4A554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B69BB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3697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7FF51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EB90F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545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24FA0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290</w:t>
            </w:r>
          </w:p>
        </w:tc>
      </w:tr>
      <w:tr w:rsidR="005C713B" w:rsidRPr="005C713B" w14:paraId="266E4786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5B89BB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1: NIVEL PATAMAR 02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BFA3F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01730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A68D8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90B13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C3D4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946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F8085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64BDE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D5747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2351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E30D77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888CA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252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880D2D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126</w:t>
            </w:r>
          </w:p>
        </w:tc>
      </w:tr>
      <w:tr w:rsidR="005C713B" w:rsidRPr="005C713B" w14:paraId="49AE57FD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BAA0CA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 xml:space="preserve">Piso 0: </w:t>
            </w:r>
            <w:proofErr w:type="spellStart"/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B75FA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DDE76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02604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34A78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0B220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1049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24834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CC87C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814FA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1307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D9C32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20E1B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804A4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5C713B" w:rsidRPr="005C713B" w14:paraId="4CC2AAD3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7268CA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Cortinas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2AEC1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B01EF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11086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03B34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013D6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9C6783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3BEC0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DB71F0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AEB50B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642AF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D0C92E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713B" w:rsidRPr="005C713B" w14:paraId="362093F0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203492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8DAFA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178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98D272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591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CE100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1499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4A4B6A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1194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3BFE0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4093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8DD25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1242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CB7ED1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CCF3A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8808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AB9AA5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108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586B08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1070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0EE97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518</w:t>
            </w:r>
          </w:p>
        </w:tc>
      </w:tr>
      <w:tr w:rsidR="005C713B" w:rsidRPr="005C713B" w14:paraId="36A0B8A7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8401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7520A83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00E36191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2E22A1B6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01A29924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55D9A6C6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19DFCDF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39ED43C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47" w:type="pct"/>
            <w:vAlign w:val="center"/>
            <w:hideMark/>
          </w:tcPr>
          <w:p w14:paraId="5E4D712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1" w:type="pct"/>
            <w:vAlign w:val="center"/>
            <w:hideMark/>
          </w:tcPr>
          <w:p w14:paraId="5BFB7CF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1" w:type="pct"/>
            <w:vAlign w:val="center"/>
            <w:hideMark/>
          </w:tcPr>
          <w:p w14:paraId="59F5598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14:paraId="3479904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713B" w:rsidRPr="005C713B" w14:paraId="1234ED57" w14:textId="77777777" w:rsidTr="005C713B">
        <w:trPr>
          <w:tblCellSpacing w:w="15" w:type="dxa"/>
        </w:trPr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8B5B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6AC0C9A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010616F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61ACCEA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3D801E2E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77129D4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2028B371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96" w:type="pct"/>
            <w:vAlign w:val="center"/>
            <w:hideMark/>
          </w:tcPr>
          <w:p w14:paraId="5478B943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47" w:type="pct"/>
            <w:vAlign w:val="center"/>
            <w:hideMark/>
          </w:tcPr>
          <w:p w14:paraId="3668168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1" w:type="pct"/>
            <w:vAlign w:val="center"/>
            <w:hideMark/>
          </w:tcPr>
          <w:p w14:paraId="52362FE9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1" w:type="pct"/>
            <w:vAlign w:val="center"/>
            <w:hideMark/>
          </w:tcPr>
          <w:p w14:paraId="03D8CDD2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14:paraId="2F5CB267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1381E6DE" w14:textId="77777777" w:rsidR="005C713B" w:rsidRPr="005C713B" w:rsidRDefault="005C713B" w:rsidP="005C71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713B">
        <w:rPr>
          <w:rFonts w:ascii="Courier New" w:eastAsia="Times New Roman" w:hAnsi="Courier New" w:cs="Courier New"/>
          <w:color w:val="000000"/>
          <w:lang w:eastAsia="pt-BR"/>
        </w:rPr>
        <w:pict w14:anchorId="6126CD8F">
          <v:rect id="_x0000_i1082" style="width:0;height:1.5pt" o:hralign="center" o:hrstd="t" o:hr="t" fillcolor="#a0a0a0" stroked="f"/>
        </w:pict>
      </w:r>
    </w:p>
    <w:p w14:paraId="79829854" w14:textId="77777777" w:rsidR="005C713B" w:rsidRPr="005C713B" w:rsidRDefault="005C713B" w:rsidP="005C71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1" w:name="C"/>
      <w:bookmarkEnd w:id="1"/>
      <w:r w:rsidRPr="005C713B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Índices</w:t>
      </w:r>
    </w:p>
    <w:p w14:paraId="221ACBDF" w14:textId="77777777" w:rsidR="005C713B" w:rsidRPr="005C713B" w:rsidRDefault="005C713B" w:rsidP="005C71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445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0"/>
        <w:gridCol w:w="1355"/>
      </w:tblGrid>
      <w:tr w:rsidR="005C713B" w:rsidRPr="005C713B" w14:paraId="5C55DB5E" w14:textId="77777777" w:rsidTr="005C713B">
        <w:trPr>
          <w:tblCellSpacing w:w="15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0BFF80" w14:textId="77777777" w:rsidR="005C713B" w:rsidRPr="005C713B" w:rsidRDefault="005C713B" w:rsidP="005C71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7"/>
                <w:szCs w:val="27"/>
                <w:lang w:eastAsia="pt-BR"/>
              </w:rPr>
              <w:t>Índices</w:t>
            </w:r>
          </w:p>
        </w:tc>
      </w:tr>
      <w:tr w:rsidR="005C713B" w:rsidRPr="005C713B" w14:paraId="207F5E46" w14:textId="77777777" w:rsidTr="005C71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CD8761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Espessura média (m)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CF7319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0.21</w:t>
            </w:r>
          </w:p>
        </w:tc>
      </w:tr>
      <w:tr w:rsidR="005C713B" w:rsidRPr="005C713B" w14:paraId="528F96BF" w14:textId="77777777" w:rsidTr="005C71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507540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formas (m2/m2)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AEFF94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2.06</w:t>
            </w:r>
          </w:p>
        </w:tc>
      </w:tr>
      <w:tr w:rsidR="005C713B" w:rsidRPr="005C713B" w14:paraId="2806A2E5" w14:textId="77777777" w:rsidTr="005C71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971040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aço (kg/m2)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57528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16.99</w:t>
            </w:r>
          </w:p>
        </w:tc>
      </w:tr>
      <w:tr w:rsidR="005C713B" w:rsidRPr="005C713B" w14:paraId="3484B874" w14:textId="77777777" w:rsidTr="005C71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A40376" w14:textId="77777777" w:rsidR="005C713B" w:rsidRPr="005C713B" w:rsidRDefault="005C713B" w:rsidP="005C71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aço (kg/m3)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25784C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71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81.48</w:t>
            </w:r>
          </w:p>
        </w:tc>
      </w:tr>
      <w:tr w:rsidR="005C713B" w:rsidRPr="005C713B" w14:paraId="78F3005F" w14:textId="77777777" w:rsidTr="005C71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5007F" w14:textId="77777777" w:rsidR="005C713B" w:rsidRPr="005C713B" w:rsidRDefault="005C713B" w:rsidP="005C71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6F10F77A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713B" w:rsidRPr="005C713B" w14:paraId="20E31E77" w14:textId="77777777" w:rsidTr="005C71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242DC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14:paraId="5DABBF9F" w14:textId="77777777" w:rsidR="005C713B" w:rsidRPr="005C713B" w:rsidRDefault="005C713B" w:rsidP="005C7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44147DB1" w14:textId="77777777" w:rsidR="00CC4EAE" w:rsidRPr="005C713B" w:rsidRDefault="00CC4EAE" w:rsidP="005C713B">
      <w:bookmarkStart w:id="2" w:name="_GoBack"/>
      <w:bookmarkEnd w:id="2"/>
    </w:p>
    <w:sectPr w:rsidR="00CC4EAE" w:rsidRPr="005C713B" w:rsidSect="005C713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AE"/>
    <w:rsid w:val="000E6640"/>
    <w:rsid w:val="003E431A"/>
    <w:rsid w:val="005C713B"/>
    <w:rsid w:val="00A31332"/>
    <w:rsid w:val="00CC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12BA"/>
  <w15:chartTrackingRefBased/>
  <w15:docId w15:val="{B26A0E54-8CB8-4ABB-A8E0-E74EC2AB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5C713B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5C713B"/>
    <w:pPr>
      <w:spacing w:after="0" w:line="240" w:lineRule="auto"/>
      <w:outlineLvl w:val="1"/>
    </w:pPr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5C713B"/>
    <w:pPr>
      <w:shd w:val="clear" w:color="auto" w:fill="FFFFFF"/>
      <w:spacing w:after="0" w:line="240" w:lineRule="auto"/>
      <w:outlineLvl w:val="2"/>
    </w:pPr>
    <w:rPr>
      <w:rFonts w:ascii="Arial" w:eastAsia="Times New Roman" w:hAnsi="Arial" w:cs="Arial"/>
      <w:b/>
      <w:bCs/>
      <w:color w:val="FF0000"/>
      <w:sz w:val="36"/>
      <w:szCs w:val="36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5C713B"/>
    <w:pPr>
      <w:shd w:val="clear" w:color="auto" w:fill="FFFFFF"/>
      <w:spacing w:after="0" w:line="240" w:lineRule="auto"/>
      <w:outlineLvl w:val="3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5C713B"/>
    <w:pPr>
      <w:shd w:val="clear" w:color="auto" w:fill="FFFFFF"/>
      <w:spacing w:after="0" w:line="240" w:lineRule="auto"/>
      <w:outlineLvl w:val="4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5C713B"/>
    <w:pPr>
      <w:shd w:val="clear" w:color="auto" w:fill="FFFFFF"/>
      <w:spacing w:after="0" w:line="240" w:lineRule="auto"/>
      <w:outlineLvl w:val="5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C713B"/>
    <w:rPr>
      <w:rFonts w:ascii="Arial" w:eastAsia="Times New Roman" w:hAnsi="Arial" w:cs="Arial"/>
      <w:b/>
      <w:bCs/>
      <w:color w:val="000000"/>
      <w:kern w:val="36"/>
      <w:sz w:val="48"/>
      <w:szCs w:val="48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C713B"/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5C713B"/>
    <w:rPr>
      <w:rFonts w:ascii="Arial" w:eastAsia="Times New Roman" w:hAnsi="Arial" w:cs="Arial"/>
      <w:b/>
      <w:bCs/>
      <w:color w:val="FF0000"/>
      <w:sz w:val="36"/>
      <w:szCs w:val="36"/>
      <w:shd w:val="clear" w:color="auto" w:fill="FFFFFF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713B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5C713B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5C713B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paragraph" w:customStyle="1" w:styleId="msonormal0">
    <w:name w:val="msonormal"/>
    <w:basedOn w:val="Normal"/>
    <w:rsid w:val="005C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C7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C713B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C713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904046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913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Resumo de plantas e materiais - Edifício RAMPA ESCADA MAIOR</vt:lpstr>
      <vt:lpstr>    Resumo de materiais</vt:lpstr>
      <vt:lpstr>    Piso 3: NIVEL PATAMAR INICIO</vt:lpstr>
      <vt:lpstr>    Índices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Luiz Schuring</dc:creator>
  <cp:keywords/>
  <dc:description/>
  <cp:lastModifiedBy>Andre Luiz Schuring</cp:lastModifiedBy>
  <cp:revision>2</cp:revision>
  <dcterms:created xsi:type="dcterms:W3CDTF">2019-07-24T18:47:00Z</dcterms:created>
  <dcterms:modified xsi:type="dcterms:W3CDTF">2019-07-24T18:47:00Z</dcterms:modified>
</cp:coreProperties>
</file>